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CE" w:rsidRPr="008200CE" w:rsidRDefault="00BC64DE" w:rsidP="00BC64DE">
      <w:pPr>
        <w:widowControl w:val="0"/>
        <w:autoSpaceDE w:val="0"/>
        <w:autoSpaceDN w:val="0"/>
        <w:adjustRightInd w:val="0"/>
        <w:spacing w:after="240" w:line="240" w:lineRule="exact"/>
        <w:jc w:val="center"/>
        <w:outlineLvl w:val="2"/>
        <w:rPr>
          <w:b/>
          <w:sz w:val="28"/>
          <w:szCs w:val="28"/>
        </w:rPr>
      </w:pPr>
      <w:r w:rsidRPr="008200CE">
        <w:rPr>
          <w:b/>
          <w:sz w:val="32"/>
          <w:szCs w:val="32"/>
        </w:rPr>
        <w:t>Паспорт</w:t>
      </w:r>
      <w:r w:rsidRPr="008200CE">
        <w:rPr>
          <w:b/>
          <w:sz w:val="28"/>
          <w:szCs w:val="28"/>
        </w:rPr>
        <w:t xml:space="preserve"> </w:t>
      </w:r>
    </w:p>
    <w:p w:rsidR="008200CE" w:rsidRPr="008200CE" w:rsidRDefault="008200CE" w:rsidP="008200C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8200CE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ой</w:t>
      </w:r>
      <w:r w:rsidRPr="008200C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программы</w:t>
      </w:r>
      <w:r w:rsidRPr="008200CE">
        <w:rPr>
          <w:b/>
          <w:sz w:val="28"/>
          <w:szCs w:val="28"/>
        </w:rPr>
        <w:t xml:space="preserve"> </w:t>
      </w:r>
    </w:p>
    <w:p w:rsidR="008200CE" w:rsidRPr="008200CE" w:rsidRDefault="008200CE" w:rsidP="008200C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8200CE">
        <w:rPr>
          <w:b/>
          <w:sz w:val="28"/>
          <w:szCs w:val="28"/>
        </w:rPr>
        <w:t>«Обеспечение деятельности администрации муниципального образования «Заларинский район»</w:t>
      </w:r>
      <w:r w:rsidRPr="008200CE">
        <w:rPr>
          <w:sz w:val="28"/>
          <w:szCs w:val="28"/>
        </w:rPr>
        <w:t xml:space="preserve"> </w:t>
      </w:r>
      <w:r w:rsidRPr="008200CE">
        <w:rPr>
          <w:b/>
          <w:sz w:val="28"/>
          <w:szCs w:val="28"/>
        </w:rPr>
        <w:t>по выполнению муниципальных функций  и государственных полномочий</w:t>
      </w:r>
    </w:p>
    <w:p w:rsidR="008200CE" w:rsidRDefault="008200CE" w:rsidP="008200CE">
      <w:pPr>
        <w:widowControl w:val="0"/>
        <w:autoSpaceDE w:val="0"/>
        <w:autoSpaceDN w:val="0"/>
        <w:adjustRightInd w:val="0"/>
        <w:spacing w:after="240" w:line="240" w:lineRule="exact"/>
        <w:jc w:val="center"/>
        <w:outlineLvl w:val="2"/>
        <w:rPr>
          <w:b/>
          <w:sz w:val="28"/>
          <w:szCs w:val="28"/>
        </w:rPr>
      </w:pPr>
      <w:r w:rsidRPr="008200CE">
        <w:rPr>
          <w:b/>
          <w:sz w:val="28"/>
          <w:szCs w:val="28"/>
        </w:rPr>
        <w:t xml:space="preserve">  на </w:t>
      </w:r>
      <w:r w:rsidR="004F77E6">
        <w:rPr>
          <w:b/>
          <w:sz w:val="28"/>
          <w:szCs w:val="28"/>
        </w:rPr>
        <w:t>202</w:t>
      </w:r>
      <w:r w:rsidR="00DC5C3B">
        <w:rPr>
          <w:b/>
          <w:sz w:val="28"/>
          <w:szCs w:val="28"/>
        </w:rPr>
        <w:t>2</w:t>
      </w:r>
      <w:r w:rsidR="00537AE2">
        <w:rPr>
          <w:b/>
          <w:sz w:val="28"/>
          <w:szCs w:val="28"/>
        </w:rPr>
        <w:t>-202</w:t>
      </w:r>
      <w:r w:rsidR="00DC5C3B">
        <w:rPr>
          <w:b/>
          <w:sz w:val="28"/>
          <w:szCs w:val="28"/>
        </w:rPr>
        <w:t>4</w:t>
      </w:r>
      <w:r w:rsidR="00537AE2">
        <w:rPr>
          <w:b/>
          <w:sz w:val="28"/>
          <w:szCs w:val="28"/>
        </w:rPr>
        <w:t xml:space="preserve"> гг.</w:t>
      </w:r>
      <w:r w:rsidRPr="008200CE">
        <w:rPr>
          <w:b/>
          <w:sz w:val="28"/>
          <w:szCs w:val="28"/>
        </w:rPr>
        <w:t>»</w:t>
      </w:r>
    </w:p>
    <w:p w:rsidR="008200CE" w:rsidRPr="008200CE" w:rsidRDefault="008200CE" w:rsidP="008200CE">
      <w:pPr>
        <w:widowControl w:val="0"/>
        <w:autoSpaceDE w:val="0"/>
        <w:autoSpaceDN w:val="0"/>
        <w:adjustRightInd w:val="0"/>
        <w:spacing w:after="240" w:line="240" w:lineRule="exact"/>
        <w:jc w:val="center"/>
        <w:outlineLvl w:val="2"/>
      </w:pPr>
      <w:r w:rsidRPr="008200CE">
        <w:t>(ДАЛЕЕ-ПРОГРАММА)</w:t>
      </w:r>
    </w:p>
    <w:tbl>
      <w:tblPr>
        <w:tblW w:w="9498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6237"/>
      </w:tblGrid>
      <w:tr w:rsidR="00BC64DE" w:rsidRPr="00D739A7" w:rsidTr="00101DE2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250DE5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BC64DE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Наименование муниципальной </w:t>
            </w:r>
            <w:r w:rsidR="00E3476B" w:rsidRPr="00523A3E">
              <w:rPr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B5" w:rsidRPr="00523A3E" w:rsidRDefault="000453DF" w:rsidP="00DC5C3B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Обеспечение деятельности </w:t>
            </w:r>
            <w:r w:rsidR="00793C36" w:rsidRPr="00523A3E">
              <w:rPr>
                <w:sz w:val="24"/>
                <w:szCs w:val="24"/>
              </w:rPr>
              <w:t>а</w:t>
            </w:r>
            <w:r w:rsidRPr="00523A3E">
              <w:rPr>
                <w:sz w:val="24"/>
                <w:szCs w:val="24"/>
              </w:rPr>
              <w:t xml:space="preserve">дминистрации </w:t>
            </w:r>
            <w:r w:rsidR="00FC2BB0">
              <w:rPr>
                <w:sz w:val="24"/>
                <w:szCs w:val="24"/>
              </w:rPr>
              <w:t>муниципального образования</w:t>
            </w:r>
            <w:r w:rsidRPr="00523A3E">
              <w:rPr>
                <w:sz w:val="24"/>
                <w:szCs w:val="24"/>
              </w:rPr>
              <w:t xml:space="preserve"> «Заларинский район» по выполнению муниципальных функций  и государственных полномочий  на </w:t>
            </w:r>
            <w:r w:rsidR="004F77E6">
              <w:rPr>
                <w:sz w:val="24"/>
                <w:szCs w:val="24"/>
              </w:rPr>
              <w:t>202</w:t>
            </w:r>
            <w:r w:rsidR="00DC5C3B">
              <w:rPr>
                <w:sz w:val="24"/>
                <w:szCs w:val="24"/>
              </w:rPr>
              <w:t>2</w:t>
            </w:r>
            <w:r w:rsidR="00537AE2">
              <w:rPr>
                <w:sz w:val="24"/>
                <w:szCs w:val="24"/>
              </w:rPr>
              <w:t>-202</w:t>
            </w:r>
            <w:r w:rsidR="00DC5C3B">
              <w:rPr>
                <w:sz w:val="24"/>
                <w:szCs w:val="24"/>
              </w:rPr>
              <w:t>4</w:t>
            </w:r>
            <w:r w:rsidR="00537AE2">
              <w:rPr>
                <w:sz w:val="24"/>
                <w:szCs w:val="24"/>
              </w:rPr>
              <w:t xml:space="preserve"> гг.</w:t>
            </w:r>
            <w:r w:rsidRPr="00523A3E">
              <w:rPr>
                <w:sz w:val="24"/>
                <w:szCs w:val="24"/>
              </w:rPr>
              <w:t xml:space="preserve"> </w:t>
            </w:r>
            <w:r w:rsidR="00BC64DE" w:rsidRPr="00523A3E">
              <w:rPr>
                <w:sz w:val="24"/>
                <w:szCs w:val="24"/>
              </w:rPr>
              <w:t xml:space="preserve">(далее  – </w:t>
            </w:r>
            <w:r w:rsidR="00E3476B" w:rsidRPr="00523A3E">
              <w:rPr>
                <w:sz w:val="24"/>
                <w:szCs w:val="24"/>
              </w:rPr>
              <w:t>Программа</w:t>
            </w:r>
            <w:r w:rsidR="00BC64DE" w:rsidRPr="00523A3E">
              <w:rPr>
                <w:sz w:val="24"/>
                <w:szCs w:val="24"/>
              </w:rPr>
              <w:t>)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D65C1B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2</w:t>
            </w:r>
            <w:r w:rsidR="00BC64DE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BC64DE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Разработчик </w:t>
            </w:r>
            <w:r w:rsidR="00E3476B" w:rsidRPr="00523A3E">
              <w:rPr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B5" w:rsidRPr="00523A3E" w:rsidRDefault="00BC64DE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Отдел  финансового обеспечения  муниципального казенного учреждения «Администрация муниципального образования «Заларинский район»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D65C1B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3</w:t>
            </w:r>
            <w:r w:rsidR="00BC64DE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0453DF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B5" w:rsidRPr="00523A3E" w:rsidRDefault="00BC64DE" w:rsidP="00DC5C3B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523A3E">
              <w:rPr>
                <w:sz w:val="24"/>
                <w:szCs w:val="24"/>
              </w:rPr>
              <w:t>Заларинский</w:t>
            </w:r>
            <w:proofErr w:type="spellEnd"/>
            <w:r w:rsidRPr="00523A3E">
              <w:rPr>
                <w:sz w:val="24"/>
                <w:szCs w:val="24"/>
              </w:rPr>
              <w:t xml:space="preserve"> район»</w:t>
            </w:r>
            <w:r w:rsidR="00793C36" w:rsidRPr="00523A3E">
              <w:rPr>
                <w:sz w:val="24"/>
                <w:szCs w:val="24"/>
              </w:rPr>
              <w:t xml:space="preserve">, </w:t>
            </w:r>
            <w:r w:rsidR="00B67B90" w:rsidRPr="00523A3E">
              <w:rPr>
                <w:sz w:val="24"/>
                <w:szCs w:val="24"/>
              </w:rPr>
              <w:t xml:space="preserve">Отдел  финансового обеспечения  </w:t>
            </w:r>
            <w:r w:rsidR="00B67B90">
              <w:rPr>
                <w:sz w:val="24"/>
                <w:szCs w:val="24"/>
              </w:rPr>
              <w:t>а</w:t>
            </w:r>
            <w:r w:rsidR="00B67B90" w:rsidRPr="00523A3E">
              <w:rPr>
                <w:sz w:val="24"/>
                <w:szCs w:val="24"/>
              </w:rPr>
              <w:t>дминистраци</w:t>
            </w:r>
            <w:r w:rsidR="00FC2BB0">
              <w:rPr>
                <w:sz w:val="24"/>
                <w:szCs w:val="24"/>
              </w:rPr>
              <w:t>и</w:t>
            </w:r>
            <w:r w:rsidR="00B67B90" w:rsidRPr="00523A3E">
              <w:rPr>
                <w:sz w:val="24"/>
                <w:szCs w:val="24"/>
              </w:rPr>
              <w:t xml:space="preserve"> муниципального образования «Заларинский район»</w:t>
            </w:r>
            <w:r w:rsidR="004B2C9D" w:rsidRPr="00523A3E">
              <w:rPr>
                <w:sz w:val="24"/>
                <w:szCs w:val="24"/>
              </w:rPr>
              <w:t>.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353470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C64DE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BC64DE" w:rsidP="001114B5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Цел</w:t>
            </w:r>
            <w:r w:rsidR="001114B5" w:rsidRPr="00523A3E">
              <w:rPr>
                <w:sz w:val="24"/>
                <w:szCs w:val="24"/>
              </w:rPr>
              <w:t>ь</w:t>
            </w:r>
            <w:r w:rsidRPr="00523A3E">
              <w:rPr>
                <w:sz w:val="24"/>
                <w:szCs w:val="24"/>
              </w:rPr>
              <w:t xml:space="preserve"> </w:t>
            </w:r>
            <w:r w:rsidR="00E3476B" w:rsidRPr="00523A3E">
              <w:rPr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4F" w:rsidRPr="00523A3E" w:rsidRDefault="000453DF" w:rsidP="00B67B90">
            <w:pPr>
              <w:pStyle w:val="ConsPlusCell"/>
              <w:jc w:val="both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О</w:t>
            </w:r>
            <w:r w:rsidR="00BC64DE" w:rsidRPr="00523A3E">
              <w:rPr>
                <w:sz w:val="24"/>
                <w:szCs w:val="24"/>
              </w:rPr>
              <w:t xml:space="preserve">беспечение  деятельности </w:t>
            </w:r>
            <w:r w:rsidR="001114B5" w:rsidRPr="00523A3E">
              <w:rPr>
                <w:sz w:val="24"/>
                <w:szCs w:val="24"/>
              </w:rPr>
              <w:t xml:space="preserve"> администрации по выполнению муниципальных функций</w:t>
            </w:r>
            <w:r w:rsidR="00BC64DE" w:rsidRPr="00523A3E">
              <w:rPr>
                <w:sz w:val="24"/>
                <w:szCs w:val="24"/>
              </w:rPr>
              <w:t xml:space="preserve">  и государственных полномочий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353470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C64DE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D67B5B" w:rsidP="00D67B5B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793C36" w:rsidP="006321EC">
            <w:pPr>
              <w:pStyle w:val="ConsPlusCell"/>
              <w:rPr>
                <w:sz w:val="24"/>
                <w:szCs w:val="24"/>
                <w:u w:val="single"/>
              </w:rPr>
            </w:pPr>
            <w:r w:rsidRPr="00523A3E">
              <w:rPr>
                <w:sz w:val="24"/>
                <w:szCs w:val="24"/>
                <w:u w:val="single"/>
              </w:rPr>
              <w:t>Задача 1</w:t>
            </w:r>
            <w:r w:rsidR="00BC64DE" w:rsidRPr="00523A3E">
              <w:rPr>
                <w:sz w:val="24"/>
                <w:szCs w:val="24"/>
                <w:u w:val="single"/>
              </w:rPr>
              <w:t xml:space="preserve"> </w:t>
            </w:r>
          </w:p>
          <w:p w:rsidR="001114B5" w:rsidRPr="00523A3E" w:rsidRDefault="00BC64DE" w:rsidP="006321EC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Финансовое обеспечение расходов на содержание муниципального казенного учреждения «Администрация муниципального образования «Заларинский район» </w:t>
            </w:r>
          </w:p>
          <w:p w:rsidR="001114B5" w:rsidRPr="00523A3E" w:rsidRDefault="00BC64DE" w:rsidP="006321EC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  <w:u w:val="single"/>
              </w:rPr>
              <w:t xml:space="preserve">Задача  2  </w:t>
            </w:r>
            <w:r w:rsidRPr="00523A3E">
              <w:rPr>
                <w:sz w:val="24"/>
                <w:szCs w:val="24"/>
              </w:rPr>
              <w:t>Организация планирования показателей деятельности, ведение бюджетного учета, исполнение бюджетной сметы.</w:t>
            </w:r>
          </w:p>
          <w:p w:rsidR="00BC64DE" w:rsidRPr="00523A3E" w:rsidRDefault="00793C36" w:rsidP="006321EC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  <w:u w:val="single"/>
              </w:rPr>
              <w:t>Задача  3</w:t>
            </w:r>
          </w:p>
          <w:p w:rsidR="001114B5" w:rsidRPr="00523A3E" w:rsidRDefault="00BC64DE" w:rsidP="006321EC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Организация выплаты пенсии за выслугу лет лицам, замещавшим муниципальные должности МО «Заларинский район».</w:t>
            </w:r>
          </w:p>
          <w:p w:rsidR="00BC64DE" w:rsidRPr="00523A3E" w:rsidRDefault="00BC64DE" w:rsidP="006321EC">
            <w:pPr>
              <w:pStyle w:val="ConsPlusCell"/>
              <w:rPr>
                <w:sz w:val="24"/>
                <w:szCs w:val="24"/>
                <w:u w:val="single"/>
              </w:rPr>
            </w:pPr>
            <w:r w:rsidRPr="00523A3E">
              <w:rPr>
                <w:sz w:val="24"/>
                <w:szCs w:val="24"/>
                <w:u w:val="single"/>
              </w:rPr>
              <w:t>Задача  4</w:t>
            </w:r>
          </w:p>
          <w:p w:rsidR="001114B5" w:rsidRDefault="00BC64DE" w:rsidP="00DA4DFB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Удовлетворение потребностей на реализацию прав граждан на получение субсидий на оплату жилых помещений и коммунальных услуг</w:t>
            </w:r>
          </w:p>
          <w:p w:rsidR="00311DB5" w:rsidRPr="00523A3E" w:rsidRDefault="00311DB5" w:rsidP="00311DB5">
            <w:pPr>
              <w:pStyle w:val="ConsPlusCell"/>
              <w:rPr>
                <w:sz w:val="24"/>
                <w:szCs w:val="24"/>
                <w:u w:val="single"/>
              </w:rPr>
            </w:pPr>
            <w:r w:rsidRPr="00523A3E">
              <w:rPr>
                <w:sz w:val="24"/>
                <w:szCs w:val="24"/>
                <w:u w:val="single"/>
              </w:rPr>
              <w:t>Задача  5</w:t>
            </w:r>
          </w:p>
          <w:p w:rsidR="00311DB5" w:rsidRPr="00523A3E" w:rsidRDefault="00311DB5" w:rsidP="00311DB5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Обеспечение реализации Федерального закона «О присяжных заседателях федеральных судов общей юрисдикции в Российской Федерации» от 20.08.2004г. №113-ФЗ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353470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50DE5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BC64DE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Основные мероприятия </w:t>
            </w:r>
            <w:r w:rsidR="00E3476B" w:rsidRPr="00523A3E">
              <w:rPr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B5" w:rsidRPr="00523A3E" w:rsidRDefault="00BC64DE" w:rsidP="00D739A7">
            <w:pPr>
              <w:pStyle w:val="ConsPlusCell"/>
              <w:jc w:val="both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1. Обеспечение  деятельности </w:t>
            </w:r>
            <w:r w:rsidR="000866B0">
              <w:rPr>
                <w:sz w:val="24"/>
                <w:szCs w:val="24"/>
              </w:rPr>
              <w:t>глав</w:t>
            </w:r>
            <w:r w:rsidR="00A279BF">
              <w:rPr>
                <w:sz w:val="24"/>
                <w:szCs w:val="24"/>
              </w:rPr>
              <w:t>ы</w:t>
            </w:r>
            <w:r w:rsidR="000866B0">
              <w:rPr>
                <w:sz w:val="24"/>
                <w:szCs w:val="24"/>
              </w:rPr>
              <w:t xml:space="preserve"> администрации</w:t>
            </w:r>
            <w:r w:rsidRPr="00523A3E">
              <w:rPr>
                <w:sz w:val="24"/>
                <w:szCs w:val="24"/>
              </w:rPr>
              <w:t xml:space="preserve"> и аппарата муниципального казенного учреждения «Администрация муниципального образования «Заларинский район».</w:t>
            </w:r>
          </w:p>
          <w:p w:rsidR="001114B5" w:rsidRPr="00523A3E" w:rsidRDefault="00BC64DE" w:rsidP="00D739A7">
            <w:pPr>
              <w:pStyle w:val="ConsPlusCell"/>
              <w:jc w:val="both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2.Обеспечение деятельности областных государственных полномочий.</w:t>
            </w:r>
          </w:p>
          <w:p w:rsidR="001114B5" w:rsidRPr="00523A3E" w:rsidRDefault="00793C36" w:rsidP="00D739A7">
            <w:pPr>
              <w:pStyle w:val="ConsPlusCell"/>
              <w:jc w:val="both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3.</w:t>
            </w:r>
            <w:r w:rsidR="00BC64DE" w:rsidRPr="00523A3E">
              <w:rPr>
                <w:sz w:val="24"/>
                <w:szCs w:val="24"/>
              </w:rPr>
              <w:t>Социальная поддержка населения МО «Заларинский район» (по выплате пенсии лицам, замещавших муниципальные должности,  предоставление и выплата гражданам субсидий ЖКУ).</w:t>
            </w:r>
          </w:p>
          <w:p w:rsidR="00311DB5" w:rsidRPr="00523A3E" w:rsidRDefault="00102B5F" w:rsidP="00311DB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311DB5" w:rsidRPr="00523A3E">
              <w:rPr>
                <w:sz w:val="24"/>
                <w:szCs w:val="24"/>
              </w:rPr>
              <w:t>. Составление списков граждан МО «Заларинский район»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заседателей.</w:t>
            </w:r>
          </w:p>
        </w:tc>
      </w:tr>
      <w:tr w:rsidR="00BC64D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353470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250DE5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DE" w:rsidRPr="00523A3E" w:rsidRDefault="00D67B5B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Конечные результаты муниципальной программы</w:t>
            </w:r>
            <w:r w:rsidR="00DC5C3B">
              <w:rPr>
                <w:sz w:val="24"/>
                <w:szCs w:val="24"/>
              </w:rPr>
              <w:t xml:space="preserve"> и объемы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3C" w:rsidRDefault="00BC64DE" w:rsidP="00897ECD">
            <w:pPr>
              <w:pStyle w:val="ConsPlusCell"/>
              <w:jc w:val="both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 xml:space="preserve">Ожидаемым  конечным результатом реализации </w:t>
            </w:r>
            <w:r w:rsidR="00E3476B" w:rsidRPr="00523A3E">
              <w:rPr>
                <w:sz w:val="24"/>
                <w:szCs w:val="24"/>
              </w:rPr>
              <w:t>программы</w:t>
            </w:r>
            <w:r w:rsidRPr="00523A3E">
              <w:rPr>
                <w:sz w:val="24"/>
                <w:szCs w:val="24"/>
              </w:rPr>
              <w:t xml:space="preserve"> является повышение качества муниципального управления.</w:t>
            </w:r>
            <w:r w:rsidR="0005353C" w:rsidRPr="00523A3E">
              <w:rPr>
                <w:sz w:val="24"/>
                <w:szCs w:val="24"/>
              </w:rPr>
              <w:t xml:space="preserve"> </w:t>
            </w:r>
          </w:p>
          <w:tbl>
            <w:tblPr>
              <w:tblW w:w="55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7"/>
              <w:gridCol w:w="1417"/>
            </w:tblGrid>
            <w:tr w:rsidR="00DC5C3B" w:rsidRPr="00C655BC" w:rsidTr="00DC5C3B">
              <w:trPr>
                <w:trHeight w:val="424"/>
              </w:trPr>
              <w:tc>
                <w:tcPr>
                  <w:tcW w:w="4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C3B" w:rsidRPr="00C655BC" w:rsidRDefault="00DC5C3B" w:rsidP="00C655BC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C5C3B" w:rsidRPr="00C655BC" w:rsidRDefault="00DC5C3B" w:rsidP="003D7925">
                  <w:pPr>
                    <w:rPr>
                      <w:b/>
                      <w:sz w:val="20"/>
                      <w:szCs w:val="20"/>
                    </w:rPr>
                  </w:pPr>
                  <w:r w:rsidRPr="00C655BC">
                    <w:rPr>
                      <w:b/>
                      <w:sz w:val="20"/>
                      <w:szCs w:val="20"/>
                    </w:rPr>
                    <w:t>Итого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тыс.руб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DC5C3B" w:rsidRPr="00C655BC" w:rsidTr="00DC5C3B">
              <w:tc>
                <w:tcPr>
                  <w:tcW w:w="4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5C3B" w:rsidRPr="00C655BC" w:rsidRDefault="00DC5C3B" w:rsidP="00C655B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655BC">
                    <w:rPr>
                      <w:b/>
                      <w:i/>
                      <w:sz w:val="20"/>
                      <w:szCs w:val="20"/>
                    </w:rPr>
                    <w:t>Итого финансирование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C5C3B" w:rsidRPr="009D12C4" w:rsidRDefault="003D7925" w:rsidP="001A68EC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254 541,3</w:t>
                  </w:r>
                </w:p>
              </w:tc>
            </w:tr>
            <w:tr w:rsidR="00DC5C3B" w:rsidRPr="00C655BC" w:rsidTr="00DC5C3B">
              <w:tc>
                <w:tcPr>
                  <w:tcW w:w="4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5C3B" w:rsidRPr="00C655BC" w:rsidRDefault="00DC5C3B" w:rsidP="00C655B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C5C3B" w:rsidRPr="009D12C4" w:rsidRDefault="003D7925" w:rsidP="001A68EC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85 620,0</w:t>
                  </w:r>
                </w:p>
              </w:tc>
            </w:tr>
            <w:tr w:rsidR="00DC5C3B" w:rsidRPr="00C655BC" w:rsidTr="00DC5C3B">
              <w:tc>
                <w:tcPr>
                  <w:tcW w:w="4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5C3B" w:rsidRPr="00C655BC" w:rsidRDefault="00DC5C3B" w:rsidP="003103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DC5C3B" w:rsidRPr="009D12C4" w:rsidRDefault="003D7925" w:rsidP="001A68E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84 461,2</w:t>
                  </w:r>
                </w:p>
              </w:tc>
            </w:tr>
            <w:tr w:rsidR="00DC5C3B" w:rsidRPr="00C655BC" w:rsidTr="00DC5C3B">
              <w:tc>
                <w:tcPr>
                  <w:tcW w:w="4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5C3B" w:rsidRPr="00C655BC" w:rsidRDefault="00DC5C3B" w:rsidP="00C655B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DC5C3B" w:rsidRPr="009D12C4" w:rsidRDefault="003D7925" w:rsidP="001A68E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84 460,1</w:t>
                  </w:r>
                </w:p>
              </w:tc>
            </w:tr>
          </w:tbl>
          <w:p w:rsidR="00C655BC" w:rsidRPr="00523A3E" w:rsidRDefault="00C655BC" w:rsidP="00897ECD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3C42AE" w:rsidRPr="00D739A7" w:rsidTr="00101DE2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AE" w:rsidRPr="00523A3E" w:rsidRDefault="00353470" w:rsidP="00D65C1B">
            <w:pPr>
              <w:pStyle w:val="ConsPlusCell"/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5C1B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AE" w:rsidRPr="00523A3E" w:rsidRDefault="003C42AE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Целевые индикаторы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85" w:rsidRDefault="00A279BF" w:rsidP="00A279BF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Эффективное и своевременное </w:t>
            </w:r>
            <w:r w:rsidR="00573E85" w:rsidRPr="00523A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расходование бюджетных средств, выделенных на обеспечение деятельности </w:t>
            </w:r>
            <w:r w:rsidRPr="00523A3E">
              <w:rPr>
                <w:sz w:val="24"/>
                <w:szCs w:val="24"/>
              </w:rPr>
              <w:t>администрации МО «Заларинский район».</w:t>
            </w:r>
          </w:p>
          <w:p w:rsidR="00BF0388" w:rsidRP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>количество принятых обращений граждан Заларинского района специалистами Администрации</w:t>
            </w:r>
          </w:p>
          <w:p w:rsidR="00BF0388" w:rsidRP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>подготовка дел об административном  правонарушении рассмотрении их на заседании административной комиссии</w:t>
            </w:r>
          </w:p>
          <w:p w:rsidR="00BF0388" w:rsidRP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>формирование архивных фондов, отбор и прием документов на хранение</w:t>
            </w:r>
          </w:p>
          <w:p w:rsidR="00BF0388" w:rsidRP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 xml:space="preserve">заявления от граждан по </w:t>
            </w:r>
            <w:proofErr w:type="gramStart"/>
            <w:r w:rsidRPr="00BF0388">
              <w:rPr>
                <w:sz w:val="24"/>
                <w:szCs w:val="24"/>
              </w:rPr>
              <w:t>вопросам</w:t>
            </w:r>
            <w:proofErr w:type="gramEnd"/>
            <w:r w:rsidRPr="00BF0388">
              <w:rPr>
                <w:sz w:val="24"/>
                <w:szCs w:val="24"/>
              </w:rPr>
              <w:t xml:space="preserve"> относящимся к документам хранения архивных фондов</w:t>
            </w:r>
          </w:p>
          <w:p w:rsidR="00BF0388" w:rsidRP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>прием и обработка пакета документов от граждан для назначения и выплаты субсидий на оплату жилого помещения и коммунальных услуг</w:t>
            </w:r>
          </w:p>
          <w:p w:rsidR="00BF0388" w:rsidRDefault="00BF0388" w:rsidP="00BF038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F0388">
              <w:rPr>
                <w:sz w:val="24"/>
                <w:szCs w:val="24"/>
              </w:rPr>
              <w:t>подготовка дел по постановке семей в Банк данных Иркутской области,  снятию семей и продолжению профилактической работы с семьями и несовершеннолетними</w:t>
            </w:r>
          </w:p>
          <w:p w:rsidR="00C655BC" w:rsidRPr="00C655BC" w:rsidRDefault="00C655BC" w:rsidP="00C655B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655BC">
              <w:rPr>
                <w:sz w:val="24"/>
                <w:szCs w:val="24"/>
              </w:rPr>
              <w:t>Количество муниципальных служащих прошедших обучение</w:t>
            </w:r>
          </w:p>
          <w:p w:rsidR="00C655BC" w:rsidRPr="00C655BC" w:rsidRDefault="00C655BC" w:rsidP="00C655B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655BC">
              <w:rPr>
                <w:sz w:val="24"/>
                <w:szCs w:val="24"/>
              </w:rPr>
              <w:t>Количество населения-получателей субсидии ЖКХ</w:t>
            </w:r>
          </w:p>
          <w:p w:rsidR="002A101B" w:rsidRPr="00523A3E" w:rsidRDefault="00C655BC" w:rsidP="004F77E6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655BC">
              <w:rPr>
                <w:sz w:val="24"/>
                <w:szCs w:val="24"/>
              </w:rPr>
              <w:t>Количество получателей муниципальной пенсии</w:t>
            </w:r>
          </w:p>
        </w:tc>
      </w:tr>
      <w:tr w:rsidR="00D67B5B" w:rsidRPr="00D739A7" w:rsidTr="004F77E6">
        <w:trPr>
          <w:trHeight w:val="4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5B" w:rsidRPr="00523A3E" w:rsidRDefault="00353470" w:rsidP="00B212A0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67B5B" w:rsidRPr="00523A3E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5B" w:rsidRPr="00523A3E" w:rsidRDefault="00D67B5B" w:rsidP="006321EC">
            <w:pPr>
              <w:pStyle w:val="ConsPlusCell"/>
              <w:spacing w:line="280" w:lineRule="exact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82" w:rsidRPr="00523A3E" w:rsidRDefault="00896D82" w:rsidP="006321EC">
            <w:pPr>
              <w:pStyle w:val="ConsPlusCell"/>
              <w:rPr>
                <w:sz w:val="24"/>
                <w:szCs w:val="24"/>
              </w:rPr>
            </w:pPr>
          </w:p>
          <w:p w:rsidR="00D67B5B" w:rsidRPr="00523A3E" w:rsidRDefault="00D67B5B" w:rsidP="006321EC">
            <w:pPr>
              <w:pStyle w:val="ConsPlusCell"/>
              <w:rPr>
                <w:sz w:val="24"/>
                <w:szCs w:val="24"/>
              </w:rPr>
            </w:pPr>
            <w:r w:rsidRPr="00523A3E">
              <w:rPr>
                <w:sz w:val="24"/>
                <w:szCs w:val="24"/>
              </w:rPr>
              <w:t>Сроки реализации программы: 20</w:t>
            </w:r>
            <w:r w:rsidR="003D3BCD">
              <w:rPr>
                <w:sz w:val="24"/>
                <w:szCs w:val="24"/>
              </w:rPr>
              <w:t>2</w:t>
            </w:r>
            <w:r w:rsidR="00DC5C3B">
              <w:rPr>
                <w:sz w:val="24"/>
                <w:szCs w:val="24"/>
              </w:rPr>
              <w:t>2</w:t>
            </w:r>
            <w:r w:rsidR="0071528E">
              <w:rPr>
                <w:sz w:val="24"/>
                <w:szCs w:val="24"/>
              </w:rPr>
              <w:t>-20</w:t>
            </w:r>
            <w:r w:rsidR="000128B4">
              <w:rPr>
                <w:sz w:val="24"/>
                <w:szCs w:val="24"/>
              </w:rPr>
              <w:t>2</w:t>
            </w:r>
            <w:r w:rsidR="00DC5C3B">
              <w:rPr>
                <w:sz w:val="24"/>
                <w:szCs w:val="24"/>
              </w:rPr>
              <w:t>4</w:t>
            </w:r>
            <w:r w:rsidRPr="00523A3E">
              <w:rPr>
                <w:sz w:val="24"/>
                <w:szCs w:val="24"/>
              </w:rPr>
              <w:t xml:space="preserve"> год</w:t>
            </w:r>
            <w:r w:rsidR="0071528E">
              <w:rPr>
                <w:sz w:val="24"/>
                <w:szCs w:val="24"/>
              </w:rPr>
              <w:t>ы</w:t>
            </w:r>
            <w:r w:rsidR="00793C36" w:rsidRPr="00523A3E">
              <w:rPr>
                <w:sz w:val="24"/>
                <w:szCs w:val="24"/>
              </w:rPr>
              <w:t>.</w:t>
            </w:r>
            <w:r w:rsidRPr="00523A3E">
              <w:rPr>
                <w:sz w:val="24"/>
                <w:szCs w:val="24"/>
              </w:rPr>
              <w:t xml:space="preserve">  </w:t>
            </w:r>
          </w:p>
          <w:p w:rsidR="00D67B5B" w:rsidRPr="00523A3E" w:rsidRDefault="00D67B5B" w:rsidP="006321EC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B2C9D" w:rsidRPr="00523A3E" w:rsidRDefault="004B2C9D" w:rsidP="004F77E6"/>
    <w:sectPr w:rsidR="004B2C9D" w:rsidRPr="00523A3E" w:rsidSect="002A6E4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6095"/>
    <w:multiLevelType w:val="hybridMultilevel"/>
    <w:tmpl w:val="2E223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F62AD"/>
    <w:multiLevelType w:val="hybridMultilevel"/>
    <w:tmpl w:val="C6D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3B0A9B"/>
    <w:multiLevelType w:val="hybridMultilevel"/>
    <w:tmpl w:val="2E223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D5162"/>
    <w:multiLevelType w:val="hybridMultilevel"/>
    <w:tmpl w:val="47C01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472CA"/>
    <w:multiLevelType w:val="hybridMultilevel"/>
    <w:tmpl w:val="2E223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7757F"/>
    <w:multiLevelType w:val="hybridMultilevel"/>
    <w:tmpl w:val="EBC0B3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4DE"/>
    <w:rsid w:val="00010B17"/>
    <w:rsid w:val="000128B4"/>
    <w:rsid w:val="0002741A"/>
    <w:rsid w:val="00035F8A"/>
    <w:rsid w:val="00040147"/>
    <w:rsid w:val="000424D3"/>
    <w:rsid w:val="000453DF"/>
    <w:rsid w:val="0005353C"/>
    <w:rsid w:val="00064AEB"/>
    <w:rsid w:val="000727CB"/>
    <w:rsid w:val="00076189"/>
    <w:rsid w:val="0008220E"/>
    <w:rsid w:val="000866B0"/>
    <w:rsid w:val="00101DE2"/>
    <w:rsid w:val="00102B5F"/>
    <w:rsid w:val="001114B5"/>
    <w:rsid w:val="00154C45"/>
    <w:rsid w:val="00175C17"/>
    <w:rsid w:val="001A68EC"/>
    <w:rsid w:val="001D77FC"/>
    <w:rsid w:val="001E71CC"/>
    <w:rsid w:val="002057D7"/>
    <w:rsid w:val="00220319"/>
    <w:rsid w:val="0022239B"/>
    <w:rsid w:val="00224BD7"/>
    <w:rsid w:val="00231188"/>
    <w:rsid w:val="002371AD"/>
    <w:rsid w:val="00250DE5"/>
    <w:rsid w:val="00251778"/>
    <w:rsid w:val="002771FC"/>
    <w:rsid w:val="002A101B"/>
    <w:rsid w:val="002A6E43"/>
    <w:rsid w:val="002C0E7C"/>
    <w:rsid w:val="00301835"/>
    <w:rsid w:val="00310384"/>
    <w:rsid w:val="0031159F"/>
    <w:rsid w:val="00311B08"/>
    <w:rsid w:val="00311DB5"/>
    <w:rsid w:val="00314231"/>
    <w:rsid w:val="00336B4F"/>
    <w:rsid w:val="003452AC"/>
    <w:rsid w:val="00353470"/>
    <w:rsid w:val="003627B8"/>
    <w:rsid w:val="00377E30"/>
    <w:rsid w:val="00387D36"/>
    <w:rsid w:val="003A3906"/>
    <w:rsid w:val="003C40AB"/>
    <w:rsid w:val="003C42AE"/>
    <w:rsid w:val="003D0447"/>
    <w:rsid w:val="003D3BCD"/>
    <w:rsid w:val="003D7925"/>
    <w:rsid w:val="003F3601"/>
    <w:rsid w:val="00445172"/>
    <w:rsid w:val="00450241"/>
    <w:rsid w:val="00473200"/>
    <w:rsid w:val="00483E68"/>
    <w:rsid w:val="004854F7"/>
    <w:rsid w:val="00490FB6"/>
    <w:rsid w:val="004B2C9D"/>
    <w:rsid w:val="004B70FB"/>
    <w:rsid w:val="004C30AD"/>
    <w:rsid w:val="004C6A94"/>
    <w:rsid w:val="004E3871"/>
    <w:rsid w:val="004E7D48"/>
    <w:rsid w:val="004F77E6"/>
    <w:rsid w:val="00501502"/>
    <w:rsid w:val="00520763"/>
    <w:rsid w:val="00523A3E"/>
    <w:rsid w:val="00525342"/>
    <w:rsid w:val="00537AE2"/>
    <w:rsid w:val="00541BAD"/>
    <w:rsid w:val="00557B4F"/>
    <w:rsid w:val="00563E3A"/>
    <w:rsid w:val="00573E85"/>
    <w:rsid w:val="005A57EC"/>
    <w:rsid w:val="005A6ED2"/>
    <w:rsid w:val="005B0585"/>
    <w:rsid w:val="005E2302"/>
    <w:rsid w:val="005F69AA"/>
    <w:rsid w:val="006011E5"/>
    <w:rsid w:val="006119F8"/>
    <w:rsid w:val="006168F7"/>
    <w:rsid w:val="0062139C"/>
    <w:rsid w:val="006321EC"/>
    <w:rsid w:val="006357C9"/>
    <w:rsid w:val="006520E6"/>
    <w:rsid w:val="00665E81"/>
    <w:rsid w:val="00677E24"/>
    <w:rsid w:val="006A0A47"/>
    <w:rsid w:val="006C33B9"/>
    <w:rsid w:val="006C49C1"/>
    <w:rsid w:val="00707DC2"/>
    <w:rsid w:val="00712044"/>
    <w:rsid w:val="0071528E"/>
    <w:rsid w:val="00742734"/>
    <w:rsid w:val="007644C4"/>
    <w:rsid w:val="00785CBA"/>
    <w:rsid w:val="00793C36"/>
    <w:rsid w:val="007D0BAF"/>
    <w:rsid w:val="007D63F1"/>
    <w:rsid w:val="007E3106"/>
    <w:rsid w:val="008200CE"/>
    <w:rsid w:val="00822FA1"/>
    <w:rsid w:val="00856197"/>
    <w:rsid w:val="00885D7B"/>
    <w:rsid w:val="008964E6"/>
    <w:rsid w:val="00896D82"/>
    <w:rsid w:val="00897ECD"/>
    <w:rsid w:val="008D222C"/>
    <w:rsid w:val="008E70B9"/>
    <w:rsid w:val="00902B1A"/>
    <w:rsid w:val="00921C52"/>
    <w:rsid w:val="00931C62"/>
    <w:rsid w:val="009504EC"/>
    <w:rsid w:val="009505CC"/>
    <w:rsid w:val="00955685"/>
    <w:rsid w:val="0095730F"/>
    <w:rsid w:val="0097068E"/>
    <w:rsid w:val="009B4D70"/>
    <w:rsid w:val="009C1A88"/>
    <w:rsid w:val="009D3840"/>
    <w:rsid w:val="009E1CAC"/>
    <w:rsid w:val="009E2EB3"/>
    <w:rsid w:val="009E4D48"/>
    <w:rsid w:val="00A16B95"/>
    <w:rsid w:val="00A279BF"/>
    <w:rsid w:val="00A33FA3"/>
    <w:rsid w:val="00A63683"/>
    <w:rsid w:val="00A63F4A"/>
    <w:rsid w:val="00AC443F"/>
    <w:rsid w:val="00AE6F50"/>
    <w:rsid w:val="00AF12F0"/>
    <w:rsid w:val="00AF7BE5"/>
    <w:rsid w:val="00B212A0"/>
    <w:rsid w:val="00B312A0"/>
    <w:rsid w:val="00B36534"/>
    <w:rsid w:val="00B41DEA"/>
    <w:rsid w:val="00B470FF"/>
    <w:rsid w:val="00B63BEA"/>
    <w:rsid w:val="00B67B90"/>
    <w:rsid w:val="00B846D5"/>
    <w:rsid w:val="00BB5D14"/>
    <w:rsid w:val="00BC64DE"/>
    <w:rsid w:val="00BD05B5"/>
    <w:rsid w:val="00BE37FE"/>
    <w:rsid w:val="00BF0388"/>
    <w:rsid w:val="00C12E66"/>
    <w:rsid w:val="00C14DCC"/>
    <w:rsid w:val="00C33479"/>
    <w:rsid w:val="00C34ED0"/>
    <w:rsid w:val="00C359BD"/>
    <w:rsid w:val="00C60558"/>
    <w:rsid w:val="00C607A7"/>
    <w:rsid w:val="00C63A18"/>
    <w:rsid w:val="00C655BC"/>
    <w:rsid w:val="00C94FAB"/>
    <w:rsid w:val="00CD4B38"/>
    <w:rsid w:val="00CD6E67"/>
    <w:rsid w:val="00CF2FBF"/>
    <w:rsid w:val="00D03E35"/>
    <w:rsid w:val="00D117C0"/>
    <w:rsid w:val="00D24B62"/>
    <w:rsid w:val="00D273EE"/>
    <w:rsid w:val="00D51D6B"/>
    <w:rsid w:val="00D64528"/>
    <w:rsid w:val="00D65C1B"/>
    <w:rsid w:val="00D67B5B"/>
    <w:rsid w:val="00D739A7"/>
    <w:rsid w:val="00D91025"/>
    <w:rsid w:val="00DA044B"/>
    <w:rsid w:val="00DA4DFB"/>
    <w:rsid w:val="00DA5418"/>
    <w:rsid w:val="00DC01C0"/>
    <w:rsid w:val="00DC13E5"/>
    <w:rsid w:val="00DC5C3B"/>
    <w:rsid w:val="00DD4810"/>
    <w:rsid w:val="00DE7998"/>
    <w:rsid w:val="00E3476B"/>
    <w:rsid w:val="00E437C4"/>
    <w:rsid w:val="00E44537"/>
    <w:rsid w:val="00E53B0A"/>
    <w:rsid w:val="00EA4390"/>
    <w:rsid w:val="00EA4DED"/>
    <w:rsid w:val="00EB6927"/>
    <w:rsid w:val="00EC2C23"/>
    <w:rsid w:val="00F1133A"/>
    <w:rsid w:val="00F46F36"/>
    <w:rsid w:val="00F524B7"/>
    <w:rsid w:val="00F64558"/>
    <w:rsid w:val="00FB44B8"/>
    <w:rsid w:val="00FC2BB0"/>
    <w:rsid w:val="00FE2122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C64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27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05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5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93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C64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27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05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5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93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AF5D-A541-4873-B219-35C4AE66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Борисовна Кашкарова</dc:creator>
  <cp:lastModifiedBy>Ольга Сергеевна Галеева</cp:lastModifiedBy>
  <cp:revision>5</cp:revision>
  <cp:lastPrinted>2018-12-24T02:45:00Z</cp:lastPrinted>
  <dcterms:created xsi:type="dcterms:W3CDTF">2019-11-20T14:26:00Z</dcterms:created>
  <dcterms:modified xsi:type="dcterms:W3CDTF">2021-12-15T06:18:00Z</dcterms:modified>
</cp:coreProperties>
</file>